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41D02E88"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Kristen Hardy, Secretary</w:t>
      </w:r>
    </w:p>
    <w:p w14:paraId="5E05ACDD" w14:textId="77777777" w:rsidR="00E739DF"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2D56E2C0" w:rsidR="007D3259" w:rsidRDefault="00E739DF" w:rsidP="007D3259">
      <w:pPr>
        <w:pStyle w:val="NoSpacing"/>
      </w:pPr>
      <w:r>
        <w:t>Dennis Franco</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5571615E" w:rsidR="007D3259" w:rsidRDefault="007D3259" w:rsidP="007D3259">
      <w:pPr>
        <w:pStyle w:val="Heading2"/>
        <w:jc w:val="center"/>
      </w:pPr>
      <w:r>
        <w:t xml:space="preserve">Minutes from </w:t>
      </w:r>
      <w:r w:rsidR="00C47AF7">
        <w:t>September 10</w:t>
      </w:r>
      <w:r w:rsidR="00700FCC">
        <w:t>, 2023</w:t>
      </w:r>
      <w:r>
        <w:t xml:space="preserve"> Meeting</w:t>
      </w:r>
    </w:p>
    <w:p w14:paraId="61B6E965" w14:textId="77777777" w:rsidR="007D3259" w:rsidRDefault="007D3259" w:rsidP="007D3259"/>
    <w:p w14:paraId="4124A08E" w14:textId="6FB323E3" w:rsidR="007D3259" w:rsidRDefault="007D3259" w:rsidP="007D3259">
      <w:r>
        <w:t>Cal</w:t>
      </w:r>
      <w:r w:rsidR="000F460F">
        <w:t xml:space="preserve">l to order: </w:t>
      </w:r>
      <w:r w:rsidR="00E668A5">
        <w:t xml:space="preserve">  Board Members present </w:t>
      </w:r>
      <w:r>
        <w:t>included</w:t>
      </w:r>
      <w:r w:rsidR="000F460F">
        <w:t xml:space="preserve"> Justin Adams</w:t>
      </w:r>
      <w:r>
        <w:t xml:space="preserve">, </w:t>
      </w:r>
      <w:r w:rsidR="00381781">
        <w:t xml:space="preserve">Kristen Hardy, </w:t>
      </w:r>
      <w:r w:rsidR="005601B6">
        <w:t>Shonti Vial</w:t>
      </w:r>
      <w:r>
        <w:t>,</w:t>
      </w:r>
      <w:r w:rsidR="0098530D">
        <w:t xml:space="preserve"> </w:t>
      </w:r>
      <w:r w:rsidR="00E84C34">
        <w:t xml:space="preserve">Dennis Franco </w:t>
      </w:r>
      <w:r w:rsidR="00E668A5">
        <w:t xml:space="preserve">and </w:t>
      </w:r>
      <w:r w:rsidR="00DC782A">
        <w:t>Michael Michel</w:t>
      </w:r>
      <w:r w:rsidR="0098530D">
        <w:t>.</w:t>
      </w:r>
      <w:r w:rsidR="00401D09">
        <w:t xml:space="preserve">  </w:t>
      </w:r>
      <w:r w:rsidR="005601B6">
        <w:t>Absent –</w:t>
      </w:r>
      <w:r w:rsidR="00381781">
        <w:t>Mark Files</w:t>
      </w:r>
      <w:r w:rsidR="00E84C34">
        <w:t xml:space="preserve"> and </w:t>
      </w:r>
      <w:r w:rsidR="00381781">
        <w:t>Mike Saladino</w:t>
      </w:r>
      <w:r w:rsidR="00E84C34">
        <w:t xml:space="preserve"> – No visitors present</w:t>
      </w:r>
    </w:p>
    <w:p w14:paraId="353051C3" w14:textId="6CFAD63B" w:rsidR="007D3259" w:rsidRDefault="001A5139" w:rsidP="007D3259">
      <w:r>
        <w:t>Approval of</w:t>
      </w:r>
      <w:r w:rsidR="00CE1538">
        <w:t xml:space="preserve"> </w:t>
      </w:r>
      <w:r w:rsidR="00E84C34">
        <w:t>August 4</w:t>
      </w:r>
      <w:r w:rsidR="00DC782A">
        <w:t>, 2023</w:t>
      </w:r>
      <w:r w:rsidR="0084388C">
        <w:t xml:space="preserve"> minutes</w:t>
      </w:r>
      <w:r w:rsidR="002612A3">
        <w:t xml:space="preserve"> </w:t>
      </w:r>
      <w:r w:rsidR="00A65865">
        <w:t xml:space="preserve">–Motion </w:t>
      </w:r>
      <w:r w:rsidR="00381781">
        <w:t xml:space="preserve">made by </w:t>
      </w:r>
      <w:r w:rsidR="004A7931">
        <w:t>Justin Adams</w:t>
      </w:r>
      <w:r w:rsidR="00A65865">
        <w:t xml:space="preserve"> and 2</w:t>
      </w:r>
      <w:r w:rsidR="00A65865" w:rsidRPr="00A65865">
        <w:rPr>
          <w:vertAlign w:val="superscript"/>
        </w:rPr>
        <w:t>nd</w:t>
      </w:r>
      <w:r w:rsidR="001008FF">
        <w:t xml:space="preserve"> </w:t>
      </w:r>
      <w:r w:rsidR="00E84C34">
        <w:t>Kristen Hardy</w:t>
      </w:r>
      <w:r w:rsidR="004A7931">
        <w:t>.   All present approved</w:t>
      </w:r>
      <w:r w:rsidR="00301C51">
        <w:t>.</w:t>
      </w:r>
    </w:p>
    <w:p w14:paraId="124E90A0" w14:textId="659D15AB" w:rsidR="007D3259" w:rsidRDefault="007D3259" w:rsidP="001008FF">
      <w:r>
        <w:t xml:space="preserve">Approval of </w:t>
      </w:r>
      <w:r w:rsidR="0084388C">
        <w:t xml:space="preserve">financial </w:t>
      </w:r>
      <w:proofErr w:type="gramStart"/>
      <w:r w:rsidR="0084388C">
        <w:t>report</w:t>
      </w:r>
      <w:r w:rsidR="004E3E76">
        <w:t xml:space="preserve"> </w:t>
      </w:r>
      <w:r w:rsidR="00A65865">
        <w:t xml:space="preserve"> -</w:t>
      </w:r>
      <w:proofErr w:type="gramEnd"/>
      <w:r w:rsidR="00A65865">
        <w:t xml:space="preserve"> Motion by </w:t>
      </w:r>
      <w:r w:rsidR="00CE1538">
        <w:t>Justin Adams</w:t>
      </w:r>
      <w:r w:rsidR="00A65865">
        <w:t xml:space="preserve"> and 2</w:t>
      </w:r>
      <w:r w:rsidR="00A65865" w:rsidRPr="00A65865">
        <w:rPr>
          <w:vertAlign w:val="superscript"/>
        </w:rPr>
        <w:t>nd</w:t>
      </w:r>
      <w:r w:rsidR="00A65865">
        <w:t xml:space="preserve"> </w:t>
      </w:r>
      <w:r w:rsidR="00CE1538">
        <w:t>Kristen Hady</w:t>
      </w:r>
      <w:r w:rsidR="00301C51">
        <w:t xml:space="preserve"> – all present approved</w:t>
      </w:r>
    </w:p>
    <w:p w14:paraId="3BC50E6D" w14:textId="77777777" w:rsidR="00643621" w:rsidRDefault="003A2C53" w:rsidP="007D3259">
      <w:pPr>
        <w:pStyle w:val="NoSpacing"/>
      </w:pPr>
      <w:r>
        <w:tab/>
        <w:t xml:space="preserve">      </w:t>
      </w:r>
      <w:r>
        <w:tab/>
      </w:r>
    </w:p>
    <w:p w14:paraId="31868FD9" w14:textId="29CF62E0" w:rsidR="00187E7D" w:rsidRDefault="00643621" w:rsidP="00A65865">
      <w:pPr>
        <w:pStyle w:val="NoSpacing"/>
      </w:pPr>
      <w:r w:rsidRPr="005F7514">
        <w:rPr>
          <w:b/>
          <w:sz w:val="24"/>
          <w:szCs w:val="24"/>
        </w:rPr>
        <w:t>New Business</w:t>
      </w:r>
      <w:r>
        <w:t>:</w:t>
      </w:r>
    </w:p>
    <w:p w14:paraId="2DD7071A" w14:textId="71779D94" w:rsidR="00E84C34" w:rsidRDefault="00E84C34" w:rsidP="00A65865">
      <w:pPr>
        <w:pStyle w:val="NoSpacing"/>
      </w:pPr>
    </w:p>
    <w:p w14:paraId="759A57B2" w14:textId="594E3612" w:rsidR="00E84C34" w:rsidRDefault="00B5366E" w:rsidP="00B5366E">
      <w:pPr>
        <w:pStyle w:val="NoSpacing"/>
        <w:ind w:left="720"/>
      </w:pPr>
      <w:r>
        <w:rPr>
          <w:b/>
          <w:bCs/>
        </w:rPr>
        <w:t>F</w:t>
      </w:r>
      <w:r w:rsidR="00E84C34" w:rsidRPr="00B5366E">
        <w:rPr>
          <w:b/>
          <w:bCs/>
        </w:rPr>
        <w:t>ield renovation plans</w:t>
      </w:r>
      <w:r w:rsidR="00E84C34">
        <w:t xml:space="preserve">:   Mikey proposed to remove the sod and dirt on the infield for baseball field #2 in order to level the infield back out.   The infield has severe lips in it and can cause injuries.    Derek Spell gave a quote of $800 to do the removal of sod and dirt work.   Aaron Dufrene with Northshore Turf will donate the new sod and labor to install it.     All present members approved to proceed with this plan.     </w:t>
      </w:r>
    </w:p>
    <w:p w14:paraId="46FFA8EF" w14:textId="77777777" w:rsidR="00FA4494" w:rsidRDefault="00FA4494" w:rsidP="00A65865">
      <w:pPr>
        <w:pStyle w:val="NoSpacing"/>
      </w:pPr>
    </w:p>
    <w:p w14:paraId="6AC51917" w14:textId="287D2BBB" w:rsidR="00FA4494" w:rsidRDefault="00FA4494" w:rsidP="00B5366E">
      <w:pPr>
        <w:pStyle w:val="NoSpacing"/>
        <w:ind w:left="720"/>
      </w:pPr>
      <w:r w:rsidRPr="00B5366E">
        <w:rPr>
          <w:b/>
          <w:bCs/>
        </w:rPr>
        <w:t>New field plan</w:t>
      </w:r>
      <w:r>
        <w:t>:</w:t>
      </w:r>
      <w:r>
        <w:tab/>
        <w:t>Discussion of building the fourth baseball field began.     It was decided that since the field is in the original blueprint that we will self- contract the work.    We need to either move relocate the playground to another area of the park or trash it.    Mikey suggest moving it to enclosed fence area by basketball</w:t>
      </w:r>
      <w:r w:rsidR="003F068F">
        <w:t xml:space="preserve"> and Bridget agreed.   Shonti knows someone that could possibly move it for it.    Bridget will call Chris Galloway to see if he can come out and shoot a grade on the area to get an idea on how much dirt we will need.   As soon as that is </w:t>
      </w:r>
      <w:proofErr w:type="gramStart"/>
      <w:r w:rsidR="003F068F">
        <w:t>done</w:t>
      </w:r>
      <w:proofErr w:type="gramEnd"/>
      <w:r w:rsidR="003F068F">
        <w:t xml:space="preserve"> we will start getting the dirt hauled in.   </w:t>
      </w:r>
    </w:p>
    <w:p w14:paraId="1F210F3D" w14:textId="77777777" w:rsidR="003F068F" w:rsidRDefault="003F068F" w:rsidP="00FA4494">
      <w:pPr>
        <w:pStyle w:val="NoSpacing"/>
      </w:pPr>
    </w:p>
    <w:p w14:paraId="3DEB9403" w14:textId="4CB6E211" w:rsidR="003F068F" w:rsidRDefault="003F068F" w:rsidP="00B5366E">
      <w:pPr>
        <w:pStyle w:val="NoSpacing"/>
        <w:ind w:left="720"/>
      </w:pPr>
      <w:r w:rsidRPr="00B5366E">
        <w:rPr>
          <w:b/>
          <w:bCs/>
        </w:rPr>
        <w:t>Snowball stand a/c</w:t>
      </w:r>
      <w:r>
        <w:t xml:space="preserve">:    Bridget had </w:t>
      </w:r>
      <w:r w:rsidR="00432EFD">
        <w:t>Totally Hitched RV come out and look at the a/c.    They got it working again, but it stopped working afterwards.    Bridget called Northshore RV this time.   They came out put a new motor in it and while they were still packing up to leave the compressor locked up.     They said it would need a new a/c unit.   It was discussed on if it would be worth repairing it or not.    The board voted earlier in the year to use it as a secondary concession stand for the t-ball field and multipurpose field and to discontinue the snowballs.   Dennis wants us to go back to selling snowballs.   Mikey suggested moving snowball machine inside concession stand, but Bridget argued that we have no available space for it.    Dennis states that we can get a new unit for $600 and he can install it.    Board approved to replace the unit with a max. cost of $600.</w:t>
      </w:r>
    </w:p>
    <w:p w14:paraId="2D6ED59D" w14:textId="77777777" w:rsidR="00432EFD" w:rsidRDefault="00432EFD" w:rsidP="00FA4494">
      <w:pPr>
        <w:pStyle w:val="NoSpacing"/>
      </w:pPr>
    </w:p>
    <w:p w14:paraId="46141542" w14:textId="16801389" w:rsidR="00432EFD" w:rsidRDefault="00432EFD" w:rsidP="00B5366E">
      <w:pPr>
        <w:pStyle w:val="NoSpacing"/>
        <w:ind w:left="720"/>
      </w:pPr>
      <w:r w:rsidRPr="00B5366E">
        <w:rPr>
          <w:b/>
          <w:bCs/>
        </w:rPr>
        <w:t>Park hours</w:t>
      </w:r>
      <w:r>
        <w:t xml:space="preserve">: </w:t>
      </w:r>
      <w:r>
        <w:tab/>
        <w:t xml:space="preserve">Bridget asked the board to set park hours on when the gates would be open and locked.    Discussion about why we need to lock them overnight.     Bridget stated to protect the park especially since we have had issues with the parking lot being vandalized on multiple occasions.    Dennis questioned why the 18-wheeler was parking on the road.   Bridget stated that it is due to not having any other available space to park and the driver lives across the road in the Highlands.    He does not take up any parking spaces.     It was decided to not set any specific hours due to closing time varies depending on sunset and if </w:t>
      </w:r>
      <w:r>
        <w:lastRenderedPageBreak/>
        <w:t xml:space="preserve">we have activities going on.   Bridget will ensure gates are unlocked by 8am Monday – Friday and weekends by 9am.   Gates will be locked daily at sunset or when we are finished games at night.    Gates will remain lock on major federal observed holidays.    </w:t>
      </w:r>
    </w:p>
    <w:p w14:paraId="00E2E083" w14:textId="77777777" w:rsidR="00432EFD" w:rsidRDefault="00432EFD" w:rsidP="00FA4494">
      <w:pPr>
        <w:pStyle w:val="NoSpacing"/>
      </w:pPr>
    </w:p>
    <w:p w14:paraId="136704EE" w14:textId="4A557E80" w:rsidR="00432EFD" w:rsidRDefault="00432EFD" w:rsidP="00B5366E">
      <w:pPr>
        <w:pStyle w:val="NoSpacing"/>
        <w:ind w:left="720"/>
      </w:pPr>
      <w:r w:rsidRPr="00B5366E">
        <w:rPr>
          <w:b/>
          <w:bCs/>
        </w:rPr>
        <w:t>Update to refund policy</w:t>
      </w:r>
      <w:r>
        <w:t>:    Bridget explained the only update was to wording.   Previously it stated that refunds would be issued by checks and mailed.   Bridget updated it to read that refunds would be issued via the credit/debit card used at time of registration or by check.</w:t>
      </w:r>
    </w:p>
    <w:p w14:paraId="08EA4B6B" w14:textId="26606C70" w:rsidR="00FA4494" w:rsidRDefault="00FA4494" w:rsidP="00A65865">
      <w:pPr>
        <w:pStyle w:val="NoSpacing"/>
      </w:pPr>
    </w:p>
    <w:p w14:paraId="485F69E4" w14:textId="7DC4FE98" w:rsidR="00E862AD" w:rsidRDefault="00CE1538" w:rsidP="00432EFD">
      <w:pPr>
        <w:pStyle w:val="NoSpacing"/>
        <w:rPr>
          <w:b/>
          <w:sz w:val="24"/>
          <w:szCs w:val="24"/>
        </w:rPr>
      </w:pPr>
      <w:r>
        <w:rPr>
          <w:b/>
        </w:rPr>
        <w:tab/>
      </w:r>
      <w:r w:rsidR="00432EFD" w:rsidRPr="005F7514">
        <w:rPr>
          <w:b/>
          <w:sz w:val="24"/>
          <w:szCs w:val="24"/>
        </w:rPr>
        <w:t>Old Business:</w:t>
      </w:r>
      <w:r w:rsidR="00432EFD">
        <w:rPr>
          <w:b/>
          <w:sz w:val="24"/>
          <w:szCs w:val="24"/>
        </w:rPr>
        <w:t xml:space="preserve">  </w:t>
      </w:r>
    </w:p>
    <w:p w14:paraId="76174E27" w14:textId="77777777" w:rsidR="00B5366E" w:rsidRDefault="00B5366E" w:rsidP="00432EFD">
      <w:pPr>
        <w:pStyle w:val="NoSpacing"/>
        <w:rPr>
          <w:b/>
          <w:sz w:val="24"/>
          <w:szCs w:val="24"/>
        </w:rPr>
      </w:pPr>
    </w:p>
    <w:p w14:paraId="4793CD8F" w14:textId="0BB2FA5C" w:rsidR="001801F8" w:rsidRDefault="00E862AD" w:rsidP="00B5366E">
      <w:pPr>
        <w:pStyle w:val="NoSpacing"/>
        <w:ind w:left="1044"/>
        <w:rPr>
          <w:bCs/>
        </w:rPr>
      </w:pPr>
      <w:r>
        <w:rPr>
          <w:b/>
        </w:rPr>
        <w:t>Bathroom upgrades:</w:t>
      </w:r>
      <w:r w:rsidR="00B5366E">
        <w:rPr>
          <w:b/>
        </w:rPr>
        <w:t xml:space="preserve">  </w:t>
      </w:r>
      <w:r>
        <w:rPr>
          <w:bCs/>
        </w:rPr>
        <w:t xml:space="preserve">Due to excessive heat the painting in the bathrooms has been postponed until cooler weather.    The auto flushers have been added to the boy’s toilets and urinals.   </w:t>
      </w:r>
    </w:p>
    <w:p w14:paraId="08184D68" w14:textId="77777777" w:rsidR="00E862AD" w:rsidRPr="00E862AD" w:rsidRDefault="00E862AD" w:rsidP="00E862AD">
      <w:pPr>
        <w:pStyle w:val="NoSpacing"/>
        <w:ind w:left="324" w:firstLine="720"/>
        <w:rPr>
          <w:b/>
        </w:rPr>
      </w:pPr>
    </w:p>
    <w:p w14:paraId="207B7CA1" w14:textId="2235C0E1" w:rsidR="00577F04" w:rsidRDefault="003B11AE" w:rsidP="006908F3">
      <w:pPr>
        <w:pStyle w:val="NoSpacing"/>
        <w:ind w:left="1044"/>
        <w:rPr>
          <w:b/>
        </w:rPr>
      </w:pPr>
      <w:r>
        <w:rPr>
          <w:b/>
        </w:rPr>
        <w:t xml:space="preserve">Sewage and water compliance:  </w:t>
      </w:r>
    </w:p>
    <w:p w14:paraId="7B817041" w14:textId="77777777" w:rsidR="00727133" w:rsidRDefault="00727133" w:rsidP="006908F3">
      <w:pPr>
        <w:pStyle w:val="NoSpacing"/>
        <w:ind w:left="1044"/>
        <w:rPr>
          <w:b/>
        </w:rPr>
      </w:pPr>
    </w:p>
    <w:p w14:paraId="7AFE5B5C" w14:textId="409902A6" w:rsidR="00727133" w:rsidRDefault="006E057C" w:rsidP="006908F3">
      <w:pPr>
        <w:pStyle w:val="NoSpacing"/>
        <w:ind w:left="1044"/>
        <w:rPr>
          <w:bCs/>
        </w:rPr>
      </w:pPr>
      <w:r>
        <w:rPr>
          <w:b/>
        </w:rPr>
        <w:tab/>
      </w:r>
      <w:r w:rsidR="00E862AD">
        <w:rPr>
          <w:bCs/>
        </w:rPr>
        <w:t xml:space="preserve">Louisiana Department of Health came out and did the drinking water test and inspection of well.   We have received the reports with results for both.   Bridget forwarded both reports to the board members.    We do need to install a chlorine filter system to the bathroom and concession water lines.   Bridget contacted Water Works and they came out and suggested that we only chlorinate those two areas versus the whole park to help save money on the chlorine.    We do not need to chlorinate the </w:t>
      </w:r>
      <w:proofErr w:type="spellStart"/>
      <w:r w:rsidR="00E862AD">
        <w:rPr>
          <w:bCs/>
        </w:rPr>
        <w:t>irraigation</w:t>
      </w:r>
      <w:proofErr w:type="spellEnd"/>
      <w:r w:rsidR="00E862AD">
        <w:rPr>
          <w:bCs/>
        </w:rPr>
        <w:t xml:space="preserve"> system.    Bridget has also forwarded the LDH report to Water Works where we can begin the process of correcting the issues.    Justin has already poured the slab around the well and started building the fence around it.      Bridget will get her certification to become an operator for the drinking water testing to help save cost there.    The new aerators have been installed on the treatment plant and electricity has been connected to them.</w:t>
      </w:r>
    </w:p>
    <w:p w14:paraId="67B0DB39" w14:textId="77777777" w:rsidR="006E057C" w:rsidRPr="006E057C" w:rsidRDefault="006E057C" w:rsidP="006908F3">
      <w:pPr>
        <w:pStyle w:val="NoSpacing"/>
        <w:ind w:left="1044"/>
        <w:rPr>
          <w:bCs/>
        </w:rPr>
      </w:pPr>
    </w:p>
    <w:p w14:paraId="6DF30CCA" w14:textId="77777777" w:rsidR="00727133" w:rsidRDefault="00727133" w:rsidP="006908F3">
      <w:pPr>
        <w:pStyle w:val="NoSpacing"/>
        <w:ind w:left="1044"/>
        <w:rPr>
          <w:bCs/>
        </w:rPr>
      </w:pPr>
    </w:p>
    <w:p w14:paraId="09EF4444" w14:textId="18B0D839" w:rsidR="00657375" w:rsidRDefault="00F90045" w:rsidP="00F90045">
      <w:pPr>
        <w:pStyle w:val="NoSpacing"/>
        <w:rPr>
          <w:b/>
        </w:rPr>
      </w:pPr>
      <w:r>
        <w:rPr>
          <w:b/>
        </w:rPr>
        <w:tab/>
      </w:r>
      <w:r w:rsidR="00F1493F">
        <w:rPr>
          <w:b/>
        </w:rPr>
        <w:t xml:space="preserve">     Bathroom a/c and heating units:</w:t>
      </w:r>
    </w:p>
    <w:p w14:paraId="37280E84" w14:textId="64F3B908" w:rsidR="00F1493F" w:rsidRPr="00F1493F" w:rsidRDefault="00B5366E" w:rsidP="00F1493F">
      <w:pPr>
        <w:pStyle w:val="NoSpacing"/>
        <w:ind w:left="1044" w:firstLine="396"/>
        <w:rPr>
          <w:bCs/>
        </w:rPr>
      </w:pPr>
      <w:r>
        <w:rPr>
          <w:bCs/>
        </w:rPr>
        <w:t xml:space="preserve">At this </w:t>
      </w:r>
      <w:proofErr w:type="gramStart"/>
      <w:r>
        <w:rPr>
          <w:bCs/>
        </w:rPr>
        <w:t>time</w:t>
      </w:r>
      <w:proofErr w:type="gramEnd"/>
      <w:r>
        <w:rPr>
          <w:bCs/>
        </w:rPr>
        <w:t xml:space="preserve"> we will not be moving forward with the a/c and heating units in bathrooms.   </w:t>
      </w:r>
    </w:p>
    <w:p w14:paraId="33F39F34" w14:textId="77777777" w:rsidR="00690454" w:rsidRDefault="00690454" w:rsidP="00F1493F">
      <w:pPr>
        <w:pStyle w:val="NoSpacing"/>
        <w:rPr>
          <w:b/>
        </w:rPr>
      </w:pPr>
    </w:p>
    <w:p w14:paraId="44D9A2AC" w14:textId="67798664" w:rsidR="00690454" w:rsidRDefault="004E3905" w:rsidP="00690454">
      <w:pPr>
        <w:pStyle w:val="NoSpacing"/>
        <w:ind w:left="324" w:firstLine="720"/>
        <w:rPr>
          <w:b/>
        </w:rPr>
      </w:pPr>
      <w:r>
        <w:rPr>
          <w:b/>
        </w:rPr>
        <w:t>Installation of fans in dugouts and over bleachers</w:t>
      </w:r>
      <w:r w:rsidR="00690454" w:rsidRPr="00356F6F">
        <w:rPr>
          <w:b/>
        </w:rPr>
        <w:t>:</w:t>
      </w:r>
    </w:p>
    <w:p w14:paraId="4D622F16" w14:textId="77777777" w:rsidR="00B5366E" w:rsidRDefault="00B5366E" w:rsidP="00690454">
      <w:pPr>
        <w:pStyle w:val="NoSpacing"/>
        <w:ind w:left="324" w:firstLine="720"/>
        <w:rPr>
          <w:b/>
        </w:rPr>
      </w:pPr>
    </w:p>
    <w:p w14:paraId="1B3A1794" w14:textId="68652FE5" w:rsidR="00690454" w:rsidRPr="00B5366E" w:rsidRDefault="00B5366E" w:rsidP="00B5366E">
      <w:pPr>
        <w:pStyle w:val="NoSpacing"/>
        <w:ind w:left="1044" w:firstLine="396"/>
        <w:rPr>
          <w:bCs/>
        </w:rPr>
      </w:pPr>
      <w:r>
        <w:rPr>
          <w:bCs/>
        </w:rPr>
        <w:t xml:space="preserve">At this </w:t>
      </w:r>
      <w:proofErr w:type="gramStart"/>
      <w:r>
        <w:rPr>
          <w:bCs/>
        </w:rPr>
        <w:t>time</w:t>
      </w:r>
      <w:proofErr w:type="gramEnd"/>
      <w:r>
        <w:rPr>
          <w:bCs/>
        </w:rPr>
        <w:t xml:space="preserve"> we will not be moving forward with this project.  </w:t>
      </w:r>
    </w:p>
    <w:p w14:paraId="4C4B327E" w14:textId="77777777" w:rsidR="00690454" w:rsidRDefault="00690454" w:rsidP="00690454">
      <w:pPr>
        <w:pStyle w:val="NoSpacing"/>
        <w:rPr>
          <w:bCs/>
        </w:rPr>
      </w:pPr>
      <w:bookmarkStart w:id="0" w:name="_Hlk142456958"/>
    </w:p>
    <w:bookmarkEnd w:id="0"/>
    <w:p w14:paraId="6998AF1B" w14:textId="64E0546E" w:rsidR="00690454" w:rsidRDefault="00CD7994" w:rsidP="00690454">
      <w:pPr>
        <w:pStyle w:val="NoSpacing"/>
        <w:ind w:left="324" w:firstLine="720"/>
        <w:rPr>
          <w:b/>
        </w:rPr>
      </w:pPr>
      <w:r>
        <w:rPr>
          <w:b/>
        </w:rPr>
        <w:t>Security Cameras</w:t>
      </w:r>
      <w:r w:rsidR="00690454">
        <w:rPr>
          <w:b/>
        </w:rPr>
        <w:t>:</w:t>
      </w:r>
    </w:p>
    <w:p w14:paraId="1B8EF146" w14:textId="55CACE50" w:rsidR="00690454" w:rsidRDefault="00690454" w:rsidP="00690454">
      <w:pPr>
        <w:pStyle w:val="NoSpacing"/>
        <w:ind w:left="324" w:firstLine="720"/>
        <w:rPr>
          <w:b/>
        </w:rPr>
      </w:pPr>
      <w:r>
        <w:rPr>
          <w:b/>
        </w:rPr>
        <w:tab/>
      </w:r>
    </w:p>
    <w:p w14:paraId="6E8C8615" w14:textId="59F7DF3B" w:rsidR="00690454" w:rsidRPr="00690454" w:rsidRDefault="00B5366E" w:rsidP="00CD7994">
      <w:pPr>
        <w:pStyle w:val="NoSpacing"/>
        <w:ind w:left="1044" w:firstLine="396"/>
        <w:rPr>
          <w:bCs/>
        </w:rPr>
      </w:pPr>
      <w:r>
        <w:rPr>
          <w:bCs/>
        </w:rPr>
        <w:t>Bridget asked to look into upgrading our security camera system.   Justin will send her a name of someone that he has and she will also get the name of the company that New Zion Church used.   The cameras we currently have came from Amazon and do not serve the purpose that we need them.</w:t>
      </w:r>
    </w:p>
    <w:p w14:paraId="63AC71DA" w14:textId="77777777" w:rsidR="00690454" w:rsidRPr="00690454" w:rsidRDefault="00690454" w:rsidP="00690454">
      <w:pPr>
        <w:pStyle w:val="NoSpacing"/>
        <w:rPr>
          <w:bCs/>
        </w:rPr>
      </w:pPr>
    </w:p>
    <w:p w14:paraId="5762D807" w14:textId="55ADCB48" w:rsidR="00F23C1C" w:rsidRDefault="00CD7994" w:rsidP="00F23C1C">
      <w:pPr>
        <w:pStyle w:val="NoSpacing"/>
        <w:ind w:left="324" w:firstLine="720"/>
        <w:rPr>
          <w:b/>
        </w:rPr>
      </w:pPr>
      <w:r>
        <w:rPr>
          <w:b/>
        </w:rPr>
        <w:t>Policy and procedures updates for all-stars and Emergency plan</w:t>
      </w:r>
      <w:r w:rsidR="00F23C1C">
        <w:rPr>
          <w:b/>
        </w:rPr>
        <w:t>:</w:t>
      </w:r>
    </w:p>
    <w:p w14:paraId="536A018F" w14:textId="7CC30BBB" w:rsidR="00F23C1C" w:rsidRDefault="00B5366E" w:rsidP="00B5366E">
      <w:pPr>
        <w:pStyle w:val="NoSpacing"/>
        <w:ind w:left="1044"/>
        <w:rPr>
          <w:bCs/>
        </w:rPr>
      </w:pPr>
      <w:r>
        <w:rPr>
          <w:bCs/>
        </w:rPr>
        <w:t xml:space="preserve">Emergency Action Plan has been approved by the board.   All-star procedures will be discussed at a later date with some changes to current policy.  </w:t>
      </w:r>
    </w:p>
    <w:p w14:paraId="173715F6" w14:textId="77777777" w:rsidR="00B5366E" w:rsidRPr="00CD7994" w:rsidRDefault="00B5366E" w:rsidP="00CD7994">
      <w:pPr>
        <w:pStyle w:val="NoSpacing"/>
        <w:rPr>
          <w:bCs/>
        </w:rPr>
      </w:pPr>
    </w:p>
    <w:p w14:paraId="7DF12E86" w14:textId="6F0FA20D" w:rsidR="00F23C1C" w:rsidRDefault="008C2507" w:rsidP="00F23C1C">
      <w:pPr>
        <w:pStyle w:val="NoSpacing"/>
        <w:ind w:left="324" w:firstLine="720"/>
        <w:rPr>
          <w:b/>
        </w:rPr>
      </w:pPr>
      <w:r>
        <w:rPr>
          <w:b/>
        </w:rPr>
        <w:t>Changing field lights to LED</w:t>
      </w:r>
      <w:r w:rsidR="00F23C1C">
        <w:rPr>
          <w:b/>
        </w:rPr>
        <w:t>:</w:t>
      </w:r>
    </w:p>
    <w:p w14:paraId="34F29068" w14:textId="7355546B" w:rsidR="008C2507" w:rsidRDefault="00B5366E" w:rsidP="00B5366E">
      <w:pPr>
        <w:pStyle w:val="NoSpacing"/>
        <w:ind w:left="1044" w:firstLine="396"/>
        <w:rPr>
          <w:bCs/>
        </w:rPr>
      </w:pPr>
      <w:r>
        <w:rPr>
          <w:bCs/>
        </w:rPr>
        <w:t>Bridget got a price per field from Musco Lighting</w:t>
      </w:r>
      <w:r w:rsidR="008C2507">
        <w:rPr>
          <w:bCs/>
        </w:rPr>
        <w:t>.</w:t>
      </w:r>
      <w:r>
        <w:rPr>
          <w:bCs/>
        </w:rPr>
        <w:t xml:space="preserve">   These prices are for a 25yr warranty and includes new poles, all electrical work, all fixtures and any maintenance that will need to be done to them over the years.    One field is approx. $195,000.    Board suggested that we contact our electrician and see if we can do this ourselves without changing current wiring and getting Washington-St Tammany Electric to come out and hang them.</w:t>
      </w:r>
    </w:p>
    <w:p w14:paraId="7ABE9D33" w14:textId="77777777" w:rsidR="00B5366E" w:rsidRDefault="00B5366E" w:rsidP="00B5366E">
      <w:pPr>
        <w:pStyle w:val="NoSpacing"/>
        <w:ind w:left="1044" w:firstLine="396"/>
        <w:rPr>
          <w:bCs/>
        </w:rPr>
      </w:pPr>
    </w:p>
    <w:p w14:paraId="55118BF1" w14:textId="31091561" w:rsidR="00F23C1C" w:rsidRDefault="008C2507" w:rsidP="008C2507">
      <w:pPr>
        <w:pStyle w:val="NoSpacing"/>
        <w:rPr>
          <w:bCs/>
        </w:rPr>
      </w:pPr>
      <w:r>
        <w:rPr>
          <w:bCs/>
        </w:rPr>
        <w:tab/>
      </w:r>
      <w:r w:rsidRPr="008C2507">
        <w:rPr>
          <w:b/>
        </w:rPr>
        <w:t xml:space="preserve">       Continuing Education</w:t>
      </w:r>
      <w:r>
        <w:rPr>
          <w:bCs/>
        </w:rPr>
        <w:t>:</w:t>
      </w:r>
    </w:p>
    <w:p w14:paraId="4293BB17" w14:textId="05E1FE42" w:rsidR="00BB687A" w:rsidRPr="00693840" w:rsidRDefault="008C2507" w:rsidP="00BB687A">
      <w:pPr>
        <w:pStyle w:val="NoSpacing"/>
        <w:rPr>
          <w:bCs/>
        </w:rPr>
      </w:pPr>
      <w:r>
        <w:rPr>
          <w:bCs/>
        </w:rPr>
        <w:tab/>
      </w:r>
      <w:r>
        <w:rPr>
          <w:bCs/>
        </w:rPr>
        <w:tab/>
      </w:r>
      <w:r w:rsidR="00B5366E">
        <w:rPr>
          <w:bCs/>
        </w:rPr>
        <w:t>Bridget will be attending a conference in New Orleans in November.</w:t>
      </w:r>
    </w:p>
    <w:p w14:paraId="38037102" w14:textId="77777777" w:rsidR="00577F04" w:rsidRDefault="00577F04" w:rsidP="001008FF">
      <w:pPr>
        <w:pStyle w:val="NoSpacing"/>
      </w:pPr>
    </w:p>
    <w:p w14:paraId="039FEF56" w14:textId="05549614" w:rsidR="00553730" w:rsidRPr="00B5366E" w:rsidRDefault="00690454" w:rsidP="00B5366E">
      <w:pPr>
        <w:pStyle w:val="NoSpacing"/>
        <w:rPr>
          <w:sz w:val="24"/>
          <w:szCs w:val="24"/>
        </w:rPr>
      </w:pPr>
      <w:r>
        <w:rPr>
          <w:sz w:val="24"/>
          <w:szCs w:val="24"/>
        </w:rPr>
        <w:tab/>
      </w:r>
      <w:r w:rsidR="00553730">
        <w:rPr>
          <w:bCs/>
        </w:rPr>
        <w:t xml:space="preserve">  </w:t>
      </w:r>
    </w:p>
    <w:p w14:paraId="29AD5AE2" w14:textId="77777777" w:rsidR="00553730" w:rsidRPr="00690454" w:rsidRDefault="00553730" w:rsidP="00553730">
      <w:pPr>
        <w:pStyle w:val="NoSpacing"/>
        <w:rPr>
          <w:bCs/>
        </w:rPr>
      </w:pPr>
    </w:p>
    <w:p w14:paraId="7A84631E" w14:textId="77777777" w:rsidR="00553730" w:rsidRDefault="00553730" w:rsidP="00553730">
      <w:pPr>
        <w:pStyle w:val="NoSpacing"/>
        <w:ind w:left="324" w:firstLine="720"/>
        <w:rPr>
          <w:b/>
        </w:rPr>
      </w:pPr>
      <w:r>
        <w:rPr>
          <w:b/>
        </w:rPr>
        <w:t>Weather detection system:</w:t>
      </w:r>
    </w:p>
    <w:p w14:paraId="43DB7FFE" w14:textId="10A2BD84" w:rsidR="00553730" w:rsidRPr="00F23C1C" w:rsidRDefault="00E862AD" w:rsidP="00553730">
      <w:pPr>
        <w:pStyle w:val="NoSpacing"/>
        <w:ind w:left="1434"/>
        <w:rPr>
          <w:bCs/>
        </w:rPr>
      </w:pPr>
      <w:r>
        <w:rPr>
          <w:bCs/>
        </w:rPr>
        <w:t xml:space="preserve">Due to expenses being incurred from upgrades to well and sewage treatment we will not be moving forward with this system.    Bridget will look into getting an upgraded </w:t>
      </w:r>
      <w:proofErr w:type="gramStart"/>
      <w:r>
        <w:rPr>
          <w:bCs/>
        </w:rPr>
        <w:t>hand held</w:t>
      </w:r>
      <w:proofErr w:type="gramEnd"/>
      <w:r>
        <w:rPr>
          <w:bCs/>
        </w:rPr>
        <w:t xml:space="preserve"> lightening detection monitor.</w:t>
      </w:r>
    </w:p>
    <w:p w14:paraId="56CA041F" w14:textId="77777777" w:rsidR="00553730" w:rsidRDefault="00553730" w:rsidP="00553730">
      <w:pPr>
        <w:pStyle w:val="NoSpacing"/>
        <w:ind w:left="324" w:firstLine="720"/>
        <w:rPr>
          <w:b/>
        </w:rPr>
      </w:pPr>
    </w:p>
    <w:p w14:paraId="4EC89EC3" w14:textId="116421FB" w:rsidR="00553730" w:rsidRPr="00F23C1C" w:rsidRDefault="00C25022" w:rsidP="00553730">
      <w:pPr>
        <w:pStyle w:val="NoSpacing"/>
        <w:ind w:left="1440"/>
        <w:rPr>
          <w:bCs/>
        </w:rPr>
      </w:pPr>
      <w:r>
        <w:rPr>
          <w:bCs/>
        </w:rPr>
        <w:t>.</w:t>
      </w:r>
    </w:p>
    <w:p w14:paraId="042BE9CA" w14:textId="017F8CD7" w:rsidR="00553730" w:rsidRDefault="00553730" w:rsidP="00553730">
      <w:pPr>
        <w:pStyle w:val="NoSpacing"/>
        <w:rPr>
          <w:bCs/>
        </w:rPr>
      </w:pPr>
    </w:p>
    <w:p w14:paraId="7238C767" w14:textId="74E51D19" w:rsidR="00690454" w:rsidRDefault="00690454" w:rsidP="001008FF">
      <w:pPr>
        <w:pStyle w:val="NoSpacing"/>
        <w:rPr>
          <w:sz w:val="24"/>
          <w:szCs w:val="24"/>
        </w:rPr>
      </w:pPr>
    </w:p>
    <w:p w14:paraId="1CAB4D2B" w14:textId="77777777" w:rsidR="00AE3D50" w:rsidRDefault="00AE3D50" w:rsidP="001008FF">
      <w:pPr>
        <w:pStyle w:val="NoSpacing"/>
        <w:rPr>
          <w:sz w:val="24"/>
          <w:szCs w:val="24"/>
        </w:rPr>
      </w:pPr>
    </w:p>
    <w:p w14:paraId="69FD50BD" w14:textId="77777777" w:rsidR="001008FF" w:rsidRDefault="001008FF" w:rsidP="001008FF">
      <w:pPr>
        <w:pStyle w:val="NoSpacing"/>
        <w:rPr>
          <w:sz w:val="24"/>
          <w:szCs w:val="24"/>
        </w:rPr>
      </w:pPr>
      <w:r>
        <w:rPr>
          <w:sz w:val="24"/>
          <w:szCs w:val="24"/>
        </w:rPr>
        <w:t>Next board meeting TBD</w:t>
      </w:r>
    </w:p>
    <w:p w14:paraId="26CA6DED" w14:textId="77777777" w:rsidR="001008FF" w:rsidRDefault="001008FF" w:rsidP="001008FF">
      <w:pPr>
        <w:pStyle w:val="NoSpacing"/>
        <w:rPr>
          <w:sz w:val="24"/>
          <w:szCs w:val="24"/>
        </w:rPr>
      </w:pPr>
    </w:p>
    <w:p w14:paraId="1591FCAE" w14:textId="02F25C45" w:rsidR="006908F3" w:rsidRDefault="006908F3" w:rsidP="001008FF">
      <w:pPr>
        <w:pStyle w:val="NoSpacing"/>
        <w:jc w:val="both"/>
      </w:pPr>
      <w:r w:rsidRPr="001008FF">
        <w:tab/>
      </w:r>
      <w:r>
        <w:t xml:space="preserve">       Adjournment</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776"/>
    <w:multiLevelType w:val="hybridMultilevel"/>
    <w:tmpl w:val="1626FBF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1548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A7D57"/>
    <w:rsid w:val="000F460F"/>
    <w:rsid w:val="001008FF"/>
    <w:rsid w:val="00106952"/>
    <w:rsid w:val="00154B8B"/>
    <w:rsid w:val="00180084"/>
    <w:rsid w:val="001801F8"/>
    <w:rsid w:val="00187E7D"/>
    <w:rsid w:val="001A5139"/>
    <w:rsid w:val="001C1A08"/>
    <w:rsid w:val="001E49BD"/>
    <w:rsid w:val="00237240"/>
    <w:rsid w:val="002612A3"/>
    <w:rsid w:val="002F7B9B"/>
    <w:rsid w:val="00301C51"/>
    <w:rsid w:val="0035678A"/>
    <w:rsid w:val="00356F6F"/>
    <w:rsid w:val="00363F20"/>
    <w:rsid w:val="00381781"/>
    <w:rsid w:val="003A2C53"/>
    <w:rsid w:val="003B11AE"/>
    <w:rsid w:val="003E1EF0"/>
    <w:rsid w:val="003F068F"/>
    <w:rsid w:val="00401D09"/>
    <w:rsid w:val="00432EFD"/>
    <w:rsid w:val="004A7931"/>
    <w:rsid w:val="004E3905"/>
    <w:rsid w:val="004E3E76"/>
    <w:rsid w:val="0053442F"/>
    <w:rsid w:val="00553730"/>
    <w:rsid w:val="005601B6"/>
    <w:rsid w:val="00577F04"/>
    <w:rsid w:val="005836D8"/>
    <w:rsid w:val="005F7514"/>
    <w:rsid w:val="006163BB"/>
    <w:rsid w:val="00643621"/>
    <w:rsid w:val="00657375"/>
    <w:rsid w:val="00690454"/>
    <w:rsid w:val="006908F3"/>
    <w:rsid w:val="00693840"/>
    <w:rsid w:val="006E057C"/>
    <w:rsid w:val="00700FCC"/>
    <w:rsid w:val="00727133"/>
    <w:rsid w:val="00753737"/>
    <w:rsid w:val="007C5269"/>
    <w:rsid w:val="007D3259"/>
    <w:rsid w:val="0084388C"/>
    <w:rsid w:val="00851EA2"/>
    <w:rsid w:val="008C2507"/>
    <w:rsid w:val="008F1DD3"/>
    <w:rsid w:val="0098530D"/>
    <w:rsid w:val="00A15D0C"/>
    <w:rsid w:val="00A40E8B"/>
    <w:rsid w:val="00A50CEE"/>
    <w:rsid w:val="00A51F42"/>
    <w:rsid w:val="00A65865"/>
    <w:rsid w:val="00AE0F13"/>
    <w:rsid w:val="00AE3D50"/>
    <w:rsid w:val="00AF4789"/>
    <w:rsid w:val="00B5366E"/>
    <w:rsid w:val="00B77023"/>
    <w:rsid w:val="00BB687A"/>
    <w:rsid w:val="00C079AA"/>
    <w:rsid w:val="00C25022"/>
    <w:rsid w:val="00C27BD1"/>
    <w:rsid w:val="00C47AF7"/>
    <w:rsid w:val="00C6508C"/>
    <w:rsid w:val="00CD7994"/>
    <w:rsid w:val="00CE1538"/>
    <w:rsid w:val="00CF2C1F"/>
    <w:rsid w:val="00CF5C5A"/>
    <w:rsid w:val="00D023EA"/>
    <w:rsid w:val="00D10298"/>
    <w:rsid w:val="00D11A9C"/>
    <w:rsid w:val="00D4695D"/>
    <w:rsid w:val="00DC13E0"/>
    <w:rsid w:val="00DC75C9"/>
    <w:rsid w:val="00DC782A"/>
    <w:rsid w:val="00E0652F"/>
    <w:rsid w:val="00E40DB7"/>
    <w:rsid w:val="00E668A5"/>
    <w:rsid w:val="00E739DF"/>
    <w:rsid w:val="00E84C34"/>
    <w:rsid w:val="00E862AD"/>
    <w:rsid w:val="00EF41C7"/>
    <w:rsid w:val="00F1493F"/>
    <w:rsid w:val="00F203F2"/>
    <w:rsid w:val="00F23C1C"/>
    <w:rsid w:val="00F90045"/>
    <w:rsid w:val="00FA4494"/>
    <w:rsid w:val="00FD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2</cp:revision>
  <cp:lastPrinted>2023-06-07T14:27:00Z</cp:lastPrinted>
  <dcterms:created xsi:type="dcterms:W3CDTF">2023-11-17T16:53:00Z</dcterms:created>
  <dcterms:modified xsi:type="dcterms:W3CDTF">2023-11-17T16:53:00Z</dcterms:modified>
</cp:coreProperties>
</file>